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关于提交202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年教学能力培养学分汇总表的通知</w:t>
      </w:r>
    </w:p>
    <w:p>
      <w:pPr>
        <w:adjustRightInd w:val="0"/>
        <w:snapToGrid w:val="0"/>
        <w:spacing w:line="586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各部门单位：</w:t>
      </w:r>
    </w:p>
    <w:p>
      <w:pPr>
        <w:adjustRightInd w:val="0"/>
        <w:snapToGrid w:val="0"/>
        <w:spacing w:line="586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为做好2023年教师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教学能力培养学分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统计工作，请按照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济医院字〔2022〕69 号文件《关于印发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 济宁医学院教师教学能力培养学分制管理办法（试行）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的通知》具体要求，统计上报教师2023年获得学分情况。</w:t>
      </w:r>
    </w:p>
    <w:p>
      <w:pPr>
        <w:adjustRightInd w:val="0"/>
        <w:snapToGrid w:val="0"/>
        <w:spacing w:line="586" w:lineRule="exact"/>
        <w:ind w:firstLine="60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 w:bidi="ar"/>
        </w:rPr>
        <w:t>提交时间：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2024年1月12日前</w:t>
      </w:r>
    </w:p>
    <w:p>
      <w:pPr>
        <w:adjustRightInd w:val="0"/>
        <w:snapToGrid w:val="0"/>
        <w:spacing w:line="586" w:lineRule="exact"/>
        <w:ind w:firstLine="602" w:firstLineChars="2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 w:bidi="ar"/>
        </w:rPr>
        <w:t>学分统计时间节点：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2023年1月1日至12月31日</w:t>
      </w:r>
    </w:p>
    <w:p>
      <w:pPr>
        <w:adjustRightInd w:val="0"/>
        <w:snapToGrid w:val="0"/>
        <w:spacing w:line="586" w:lineRule="exact"/>
        <w:ind w:firstLine="60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 w:bidi="ar"/>
        </w:rPr>
        <w:t>提交内容：</w:t>
      </w:r>
    </w:p>
    <w:p>
      <w:pPr>
        <w:adjustRightInd w:val="0"/>
        <w:snapToGrid w:val="0"/>
        <w:spacing w:line="586" w:lineRule="exact"/>
        <w:ind w:firstLine="1200" w:firstLineChars="4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附件《 2023 年济宁医学院教师教学能力培养学分汇总表》</w:t>
      </w: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3300" w:firstLineChars="1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教师发展中心（教学质量监控中心）</w:t>
      </w:r>
    </w:p>
    <w:p>
      <w:pPr>
        <w:adjustRightInd w:val="0"/>
        <w:snapToGrid w:val="0"/>
        <w:spacing w:line="586" w:lineRule="exact"/>
        <w:ind w:firstLine="4200" w:firstLineChars="14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2023年12月28日</w:t>
      </w: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widowControl/>
        <w:adjustRightInd w:val="0"/>
        <w:spacing w:line="36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pacing w:line="3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</w:p>
    <w:p>
      <w:pPr>
        <w:widowControl/>
        <w:adjustRightInd w:val="0"/>
        <w:spacing w:line="360" w:lineRule="exact"/>
        <w:jc w:val="center"/>
        <w:rPr>
          <w:rFonts w:ascii="方正小标宋简体" w:hAnsi="宋体" w:eastAsia="方正小标宋简体" w:cs="宋体"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年济宁医学院教师教学能力培养学分汇总表</w:t>
      </w:r>
    </w:p>
    <w:p>
      <w:pPr>
        <w:widowControl/>
        <w:adjustRightInd w:val="0"/>
        <w:spacing w:line="36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adjustRightInd w:val="0"/>
        <w:spacing w:line="36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学院（部）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: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（盖章） </w:t>
      </w:r>
    </w:p>
    <w:tbl>
      <w:tblPr>
        <w:tblStyle w:val="4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74"/>
        <w:gridCol w:w="1637"/>
        <w:gridCol w:w="2296"/>
        <w:gridCol w:w="1184"/>
        <w:gridCol w:w="144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教师员工编号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教师现职称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教师所在教研室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是否新进教师</w:t>
            </w: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教师年度学分小计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学分是否达标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59" w:type="pct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02"/>
        <w:rPr>
          <w:rFonts w:ascii="仿宋_GB2312" w:hAnsi="仿宋_GB2312" w:eastAsia="仿宋_GB2312" w:cs="仿宋_GB2312"/>
          <w:b/>
          <w:sz w:val="30"/>
          <w:szCs w:val="30"/>
        </w:rPr>
      </w:pPr>
    </w:p>
    <w:sectPr>
      <w:pgSz w:w="11906" w:h="16838"/>
      <w:pgMar w:top="2098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A0MmUwM2NjYzM1MWM2NGI0ZGMzYzY1YzlmYjcifQ=="/>
  </w:docVars>
  <w:rsids>
    <w:rsidRoot w:val="495211E3"/>
    <w:rsid w:val="00046B16"/>
    <w:rsid w:val="000604F2"/>
    <w:rsid w:val="00060BD1"/>
    <w:rsid w:val="00067085"/>
    <w:rsid w:val="00091FC3"/>
    <w:rsid w:val="000A341D"/>
    <w:rsid w:val="000A55D6"/>
    <w:rsid w:val="000A65ED"/>
    <w:rsid w:val="000C0C59"/>
    <w:rsid w:val="000C3BE9"/>
    <w:rsid w:val="000C73A0"/>
    <w:rsid w:val="000F3CC6"/>
    <w:rsid w:val="00113FBE"/>
    <w:rsid w:val="00124C32"/>
    <w:rsid w:val="00127808"/>
    <w:rsid w:val="00142D0A"/>
    <w:rsid w:val="0015028C"/>
    <w:rsid w:val="00151EC5"/>
    <w:rsid w:val="00156CB4"/>
    <w:rsid w:val="001639B0"/>
    <w:rsid w:val="00164A65"/>
    <w:rsid w:val="001656C2"/>
    <w:rsid w:val="00167B47"/>
    <w:rsid w:val="001730A8"/>
    <w:rsid w:val="0018185D"/>
    <w:rsid w:val="00183A92"/>
    <w:rsid w:val="00183C60"/>
    <w:rsid w:val="00195DC4"/>
    <w:rsid w:val="001A2313"/>
    <w:rsid w:val="001A6C4F"/>
    <w:rsid w:val="001C78AA"/>
    <w:rsid w:val="001E17DD"/>
    <w:rsid w:val="001E1E4E"/>
    <w:rsid w:val="001E4957"/>
    <w:rsid w:val="001F556C"/>
    <w:rsid w:val="00212980"/>
    <w:rsid w:val="0023119F"/>
    <w:rsid w:val="00231C03"/>
    <w:rsid w:val="00247E21"/>
    <w:rsid w:val="00251C52"/>
    <w:rsid w:val="002678AA"/>
    <w:rsid w:val="002731D7"/>
    <w:rsid w:val="002832CD"/>
    <w:rsid w:val="002935FF"/>
    <w:rsid w:val="00297E68"/>
    <w:rsid w:val="002A5C7A"/>
    <w:rsid w:val="002B6E99"/>
    <w:rsid w:val="002D18FE"/>
    <w:rsid w:val="002D5BD8"/>
    <w:rsid w:val="002E296A"/>
    <w:rsid w:val="00302A8E"/>
    <w:rsid w:val="003110FD"/>
    <w:rsid w:val="003215EC"/>
    <w:rsid w:val="00332837"/>
    <w:rsid w:val="003366D5"/>
    <w:rsid w:val="003453B8"/>
    <w:rsid w:val="00364B3F"/>
    <w:rsid w:val="003677F3"/>
    <w:rsid w:val="0038530F"/>
    <w:rsid w:val="003904D9"/>
    <w:rsid w:val="003925C9"/>
    <w:rsid w:val="003B27F9"/>
    <w:rsid w:val="003B4FD0"/>
    <w:rsid w:val="003C0619"/>
    <w:rsid w:val="003C3C1D"/>
    <w:rsid w:val="004043CE"/>
    <w:rsid w:val="00407547"/>
    <w:rsid w:val="00413356"/>
    <w:rsid w:val="004206E8"/>
    <w:rsid w:val="0043294C"/>
    <w:rsid w:val="004353D5"/>
    <w:rsid w:val="004452BF"/>
    <w:rsid w:val="004710A8"/>
    <w:rsid w:val="00472728"/>
    <w:rsid w:val="00474BC4"/>
    <w:rsid w:val="00483D41"/>
    <w:rsid w:val="00485BB4"/>
    <w:rsid w:val="004939FC"/>
    <w:rsid w:val="004A7872"/>
    <w:rsid w:val="004B53C5"/>
    <w:rsid w:val="004D37EF"/>
    <w:rsid w:val="004D3934"/>
    <w:rsid w:val="004D4AF3"/>
    <w:rsid w:val="004E2BC1"/>
    <w:rsid w:val="004F0B56"/>
    <w:rsid w:val="004F3514"/>
    <w:rsid w:val="00512702"/>
    <w:rsid w:val="00521B57"/>
    <w:rsid w:val="00534E8A"/>
    <w:rsid w:val="00542631"/>
    <w:rsid w:val="005514C3"/>
    <w:rsid w:val="005564A3"/>
    <w:rsid w:val="00570E7D"/>
    <w:rsid w:val="00572F6F"/>
    <w:rsid w:val="0057431F"/>
    <w:rsid w:val="005831D1"/>
    <w:rsid w:val="00584130"/>
    <w:rsid w:val="00594C46"/>
    <w:rsid w:val="005B005A"/>
    <w:rsid w:val="005B0874"/>
    <w:rsid w:val="005B664F"/>
    <w:rsid w:val="005B6CB2"/>
    <w:rsid w:val="005C38D7"/>
    <w:rsid w:val="005D364D"/>
    <w:rsid w:val="005D524F"/>
    <w:rsid w:val="005F2092"/>
    <w:rsid w:val="0061332C"/>
    <w:rsid w:val="00615DB6"/>
    <w:rsid w:val="006453AC"/>
    <w:rsid w:val="00654822"/>
    <w:rsid w:val="006551B7"/>
    <w:rsid w:val="00655EF3"/>
    <w:rsid w:val="00675AD8"/>
    <w:rsid w:val="006855EF"/>
    <w:rsid w:val="006A727A"/>
    <w:rsid w:val="006F53DB"/>
    <w:rsid w:val="00712500"/>
    <w:rsid w:val="0071389D"/>
    <w:rsid w:val="007231D6"/>
    <w:rsid w:val="007421FC"/>
    <w:rsid w:val="00767579"/>
    <w:rsid w:val="00767B3F"/>
    <w:rsid w:val="00776FE6"/>
    <w:rsid w:val="0077723C"/>
    <w:rsid w:val="00793883"/>
    <w:rsid w:val="007967B7"/>
    <w:rsid w:val="0079761F"/>
    <w:rsid w:val="007B3C26"/>
    <w:rsid w:val="007C2FBE"/>
    <w:rsid w:val="007E0F8B"/>
    <w:rsid w:val="007F1D66"/>
    <w:rsid w:val="007F401A"/>
    <w:rsid w:val="007F79CC"/>
    <w:rsid w:val="00802668"/>
    <w:rsid w:val="00811753"/>
    <w:rsid w:val="0082373A"/>
    <w:rsid w:val="00827B51"/>
    <w:rsid w:val="00832B82"/>
    <w:rsid w:val="008370EF"/>
    <w:rsid w:val="00844613"/>
    <w:rsid w:val="00845C85"/>
    <w:rsid w:val="008477F1"/>
    <w:rsid w:val="00850943"/>
    <w:rsid w:val="008548C4"/>
    <w:rsid w:val="008707A6"/>
    <w:rsid w:val="00871702"/>
    <w:rsid w:val="008738EE"/>
    <w:rsid w:val="00884F87"/>
    <w:rsid w:val="008A5822"/>
    <w:rsid w:val="008B4144"/>
    <w:rsid w:val="008B64A4"/>
    <w:rsid w:val="008B751F"/>
    <w:rsid w:val="008C504B"/>
    <w:rsid w:val="008D66C8"/>
    <w:rsid w:val="008F7832"/>
    <w:rsid w:val="00903D9F"/>
    <w:rsid w:val="00921507"/>
    <w:rsid w:val="00921CC0"/>
    <w:rsid w:val="009328D1"/>
    <w:rsid w:val="00966935"/>
    <w:rsid w:val="00990960"/>
    <w:rsid w:val="009D61C7"/>
    <w:rsid w:val="009E520E"/>
    <w:rsid w:val="00A004C8"/>
    <w:rsid w:val="00A006AC"/>
    <w:rsid w:val="00A039A5"/>
    <w:rsid w:val="00A07922"/>
    <w:rsid w:val="00A13E9F"/>
    <w:rsid w:val="00A174DB"/>
    <w:rsid w:val="00A17869"/>
    <w:rsid w:val="00A20C92"/>
    <w:rsid w:val="00A230D5"/>
    <w:rsid w:val="00A269AA"/>
    <w:rsid w:val="00A37B27"/>
    <w:rsid w:val="00A43E96"/>
    <w:rsid w:val="00A5494C"/>
    <w:rsid w:val="00A574D3"/>
    <w:rsid w:val="00A576DE"/>
    <w:rsid w:val="00A57F3D"/>
    <w:rsid w:val="00A64E3D"/>
    <w:rsid w:val="00A6749E"/>
    <w:rsid w:val="00A67B95"/>
    <w:rsid w:val="00A72778"/>
    <w:rsid w:val="00A74436"/>
    <w:rsid w:val="00A82F81"/>
    <w:rsid w:val="00A842F8"/>
    <w:rsid w:val="00A85367"/>
    <w:rsid w:val="00A949D0"/>
    <w:rsid w:val="00A97E8A"/>
    <w:rsid w:val="00AA7959"/>
    <w:rsid w:val="00AB0D0C"/>
    <w:rsid w:val="00AB16F3"/>
    <w:rsid w:val="00AE63FA"/>
    <w:rsid w:val="00B16C44"/>
    <w:rsid w:val="00B4111E"/>
    <w:rsid w:val="00B418E1"/>
    <w:rsid w:val="00B42E0D"/>
    <w:rsid w:val="00B5628F"/>
    <w:rsid w:val="00B72D3C"/>
    <w:rsid w:val="00B738FF"/>
    <w:rsid w:val="00B754C8"/>
    <w:rsid w:val="00B94DCB"/>
    <w:rsid w:val="00BB185A"/>
    <w:rsid w:val="00BC0ADA"/>
    <w:rsid w:val="00BE2C8F"/>
    <w:rsid w:val="00BE2F22"/>
    <w:rsid w:val="00BE5F02"/>
    <w:rsid w:val="00BE6FFA"/>
    <w:rsid w:val="00C03635"/>
    <w:rsid w:val="00C03B8D"/>
    <w:rsid w:val="00C2615E"/>
    <w:rsid w:val="00C35BE6"/>
    <w:rsid w:val="00C4696F"/>
    <w:rsid w:val="00C521E5"/>
    <w:rsid w:val="00C53CC7"/>
    <w:rsid w:val="00C64240"/>
    <w:rsid w:val="00C72854"/>
    <w:rsid w:val="00C76986"/>
    <w:rsid w:val="00C81CB4"/>
    <w:rsid w:val="00C837F5"/>
    <w:rsid w:val="00CA19AA"/>
    <w:rsid w:val="00CB5036"/>
    <w:rsid w:val="00CC6DF3"/>
    <w:rsid w:val="00CE26E7"/>
    <w:rsid w:val="00CE7E7C"/>
    <w:rsid w:val="00CF0B2E"/>
    <w:rsid w:val="00CF46B9"/>
    <w:rsid w:val="00CF5D60"/>
    <w:rsid w:val="00D03995"/>
    <w:rsid w:val="00D15D89"/>
    <w:rsid w:val="00D22831"/>
    <w:rsid w:val="00D2293F"/>
    <w:rsid w:val="00D315CE"/>
    <w:rsid w:val="00D351C3"/>
    <w:rsid w:val="00D37E17"/>
    <w:rsid w:val="00D4567E"/>
    <w:rsid w:val="00D66E33"/>
    <w:rsid w:val="00D719F6"/>
    <w:rsid w:val="00D77B07"/>
    <w:rsid w:val="00D80B4E"/>
    <w:rsid w:val="00D814F5"/>
    <w:rsid w:val="00D82685"/>
    <w:rsid w:val="00D977ED"/>
    <w:rsid w:val="00DA28CB"/>
    <w:rsid w:val="00DA6B62"/>
    <w:rsid w:val="00DA6E40"/>
    <w:rsid w:val="00DC044E"/>
    <w:rsid w:val="00DC3921"/>
    <w:rsid w:val="00DD7805"/>
    <w:rsid w:val="00DE36E4"/>
    <w:rsid w:val="00E01517"/>
    <w:rsid w:val="00E02806"/>
    <w:rsid w:val="00E138D3"/>
    <w:rsid w:val="00E13917"/>
    <w:rsid w:val="00E43F89"/>
    <w:rsid w:val="00E468B0"/>
    <w:rsid w:val="00E72537"/>
    <w:rsid w:val="00E92664"/>
    <w:rsid w:val="00EA7C28"/>
    <w:rsid w:val="00ED7934"/>
    <w:rsid w:val="00EE7036"/>
    <w:rsid w:val="00F01D96"/>
    <w:rsid w:val="00F05885"/>
    <w:rsid w:val="00F06AC9"/>
    <w:rsid w:val="00F27E6B"/>
    <w:rsid w:val="00F35862"/>
    <w:rsid w:val="00F56203"/>
    <w:rsid w:val="00F56B8A"/>
    <w:rsid w:val="00F61D2C"/>
    <w:rsid w:val="00F73A27"/>
    <w:rsid w:val="00F773D2"/>
    <w:rsid w:val="00F802B5"/>
    <w:rsid w:val="00F864AE"/>
    <w:rsid w:val="00F872FA"/>
    <w:rsid w:val="00F95531"/>
    <w:rsid w:val="00FB281B"/>
    <w:rsid w:val="00FB3AA7"/>
    <w:rsid w:val="00FD1188"/>
    <w:rsid w:val="00FD3019"/>
    <w:rsid w:val="00FE1021"/>
    <w:rsid w:val="00FE35FD"/>
    <w:rsid w:val="00FE4783"/>
    <w:rsid w:val="00FE5CEE"/>
    <w:rsid w:val="00FF1C76"/>
    <w:rsid w:val="00FF40C8"/>
    <w:rsid w:val="00FF7893"/>
    <w:rsid w:val="0400646D"/>
    <w:rsid w:val="04313D01"/>
    <w:rsid w:val="06AA3BB1"/>
    <w:rsid w:val="095E4766"/>
    <w:rsid w:val="0A117E69"/>
    <w:rsid w:val="0A467D91"/>
    <w:rsid w:val="0FFD1BDE"/>
    <w:rsid w:val="10126128"/>
    <w:rsid w:val="135665F7"/>
    <w:rsid w:val="144F4736"/>
    <w:rsid w:val="15C1366D"/>
    <w:rsid w:val="1DB13CEB"/>
    <w:rsid w:val="1EF33CFD"/>
    <w:rsid w:val="260360B0"/>
    <w:rsid w:val="292E3512"/>
    <w:rsid w:val="2CBC7E9F"/>
    <w:rsid w:val="2CD20551"/>
    <w:rsid w:val="34F02566"/>
    <w:rsid w:val="3B531EAE"/>
    <w:rsid w:val="3DA7276D"/>
    <w:rsid w:val="3E1D2016"/>
    <w:rsid w:val="411174C7"/>
    <w:rsid w:val="43670607"/>
    <w:rsid w:val="44221809"/>
    <w:rsid w:val="44463243"/>
    <w:rsid w:val="495211E3"/>
    <w:rsid w:val="4FED62DA"/>
    <w:rsid w:val="55812375"/>
    <w:rsid w:val="55FC47BD"/>
    <w:rsid w:val="574A1DC1"/>
    <w:rsid w:val="5D5A2A7C"/>
    <w:rsid w:val="5D683904"/>
    <w:rsid w:val="5F2E1A9D"/>
    <w:rsid w:val="5FC37708"/>
    <w:rsid w:val="60121672"/>
    <w:rsid w:val="64E121C4"/>
    <w:rsid w:val="678225C9"/>
    <w:rsid w:val="6CAA6168"/>
    <w:rsid w:val="6E343D4F"/>
    <w:rsid w:val="6F293ABC"/>
    <w:rsid w:val="71500B3D"/>
    <w:rsid w:val="758C0572"/>
    <w:rsid w:val="78EB5B78"/>
    <w:rsid w:val="7AA84DF7"/>
    <w:rsid w:val="7C3A4B05"/>
    <w:rsid w:val="7CF96921"/>
    <w:rsid w:val="7D2E07ED"/>
    <w:rsid w:val="7D50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253</Words>
  <Characters>280</Characters>
  <Lines>29</Lines>
  <Paragraphs>8</Paragraphs>
  <TotalTime>8</TotalTime>
  <ScaleCrop>false</ScaleCrop>
  <LinksUpToDate>false</LinksUpToDate>
  <CharactersWithSpaces>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2020-12-14T03:48:00Z</dcterms:created>
  <dc:creator>李新</dc:creator>
  <cp:lastModifiedBy>守候幸福</cp:lastModifiedBy>
  <cp:lastPrinted>2021-01-10T11:35:00Z</cp:lastPrinted>
  <dcterms:modified xsi:type="dcterms:W3CDTF">2023-12-28T06:09:51Z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29B04F64AF2F480C9AF73B0094B1631D_13</vt:lpwstr>
  </property>
</Properties>
</file>