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A7" w:rsidRDefault="003D44C4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附件1</w:t>
      </w:r>
    </w:p>
    <w:p w:rsidR="00454FA7" w:rsidRPr="00A06912" w:rsidRDefault="003D44C4">
      <w:pPr>
        <w:jc w:val="center"/>
        <w:rPr>
          <w:rFonts w:ascii="方正小标宋简体" w:eastAsia="方正小标宋简体" w:hAnsiTheme="minorEastAsia" w:cstheme="minorEastAsia"/>
          <w:sz w:val="36"/>
          <w:szCs w:val="36"/>
        </w:rPr>
      </w:pPr>
      <w:r w:rsidRPr="00A06912">
        <w:rPr>
          <w:rFonts w:ascii="方正小标宋简体" w:eastAsia="方正小标宋简体" w:hAnsiTheme="minorEastAsia" w:cstheme="minorEastAsia" w:hint="eastAsia"/>
          <w:sz w:val="36"/>
          <w:szCs w:val="36"/>
        </w:rPr>
        <w:t>济宁医学院</w:t>
      </w:r>
    </w:p>
    <w:p w:rsidR="00454FA7" w:rsidRPr="00A06912" w:rsidRDefault="003D44C4">
      <w:pPr>
        <w:jc w:val="center"/>
        <w:rPr>
          <w:rFonts w:ascii="方正小标宋简体" w:eastAsia="方正小标宋简体" w:hAnsiTheme="minorEastAsia" w:cstheme="minorEastAsia"/>
          <w:sz w:val="36"/>
          <w:szCs w:val="36"/>
        </w:rPr>
      </w:pPr>
      <w:r w:rsidRPr="00A06912">
        <w:rPr>
          <w:rFonts w:ascii="方正小标宋简体" w:eastAsia="方正小标宋简体" w:hAnsiTheme="minorEastAsia" w:cstheme="minorEastAsia" w:hint="eastAsia"/>
          <w:sz w:val="36"/>
          <w:szCs w:val="36"/>
        </w:rPr>
        <w:t>“双师型”教师培养培训基地建设考核表</w:t>
      </w:r>
    </w:p>
    <w:p w:rsidR="00A06912" w:rsidRDefault="00A06912">
      <w:pPr>
        <w:ind w:firstLineChars="100" w:firstLine="240"/>
        <w:rPr>
          <w:rFonts w:ascii="宋体" w:eastAsia="宋体" w:hAnsi="宋体" w:cs="宋体"/>
          <w:bCs/>
          <w:sz w:val="24"/>
        </w:rPr>
      </w:pPr>
    </w:p>
    <w:p w:rsidR="00454FA7" w:rsidRPr="003E50E0" w:rsidRDefault="003D44C4">
      <w:pPr>
        <w:ind w:firstLineChars="100" w:firstLine="241"/>
        <w:rPr>
          <w:rFonts w:ascii="宋体" w:eastAsia="宋体" w:hAnsi="宋体" w:cs="宋体"/>
          <w:b/>
          <w:bCs/>
          <w:sz w:val="24"/>
          <w:u w:val="single"/>
        </w:rPr>
      </w:pPr>
      <w:r w:rsidRPr="003E50E0">
        <w:rPr>
          <w:rFonts w:ascii="宋体" w:eastAsia="宋体" w:hAnsi="宋体" w:cs="宋体" w:hint="eastAsia"/>
          <w:b/>
          <w:bCs/>
          <w:sz w:val="24"/>
        </w:rPr>
        <w:t>学院：</w:t>
      </w:r>
      <w:r w:rsidRPr="003E50E0"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       </w:t>
      </w:r>
      <w:r w:rsidRPr="003E50E0">
        <w:rPr>
          <w:rFonts w:ascii="宋体" w:eastAsia="宋体" w:hAnsi="宋体" w:cs="宋体" w:hint="eastAsia"/>
          <w:b/>
          <w:bCs/>
          <w:i/>
          <w:sz w:val="24"/>
        </w:rPr>
        <w:t xml:space="preserve"> </w:t>
      </w:r>
    </w:p>
    <w:tbl>
      <w:tblPr>
        <w:tblStyle w:val="a6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7"/>
        <w:gridCol w:w="2064"/>
        <w:gridCol w:w="1678"/>
        <w:gridCol w:w="1672"/>
        <w:gridCol w:w="1751"/>
      </w:tblGrid>
      <w:tr w:rsidR="00454FA7">
        <w:trPr>
          <w:trHeight w:val="942"/>
        </w:trPr>
        <w:tc>
          <w:tcPr>
            <w:tcW w:w="1107" w:type="dxa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基地</w:t>
            </w:r>
          </w:p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165" w:type="dxa"/>
            <w:gridSpan w:val="4"/>
            <w:vAlign w:val="center"/>
          </w:tcPr>
          <w:p w:rsidR="00454FA7" w:rsidRDefault="00454FA7">
            <w:pPr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>
        <w:trPr>
          <w:trHeight w:val="522"/>
        </w:trPr>
        <w:tc>
          <w:tcPr>
            <w:tcW w:w="1107" w:type="dxa"/>
            <w:vMerge w:val="restart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基地负责人</w:t>
            </w:r>
          </w:p>
        </w:tc>
        <w:tc>
          <w:tcPr>
            <w:tcW w:w="2064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678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1751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>
        <w:trPr>
          <w:trHeight w:val="522"/>
        </w:trPr>
        <w:tc>
          <w:tcPr>
            <w:tcW w:w="1107" w:type="dxa"/>
            <w:vMerge/>
            <w:vAlign w:val="center"/>
          </w:tcPr>
          <w:p w:rsidR="00454FA7" w:rsidRPr="00C167B3" w:rsidRDefault="00454FA7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678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1751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>
        <w:trPr>
          <w:trHeight w:val="522"/>
        </w:trPr>
        <w:tc>
          <w:tcPr>
            <w:tcW w:w="1107" w:type="dxa"/>
            <w:vMerge w:val="restart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基地培训专业</w:t>
            </w:r>
          </w:p>
        </w:tc>
        <w:tc>
          <w:tcPr>
            <w:tcW w:w="2064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专业大类</w:t>
            </w:r>
          </w:p>
        </w:tc>
        <w:tc>
          <w:tcPr>
            <w:tcW w:w="1678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专业类</w:t>
            </w:r>
          </w:p>
        </w:tc>
        <w:tc>
          <w:tcPr>
            <w:tcW w:w="1672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1751" w:type="dxa"/>
            <w:vAlign w:val="center"/>
          </w:tcPr>
          <w:p w:rsidR="00454FA7" w:rsidRDefault="003D44C4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专业代码</w:t>
            </w:r>
          </w:p>
        </w:tc>
      </w:tr>
      <w:tr w:rsidR="00454FA7">
        <w:trPr>
          <w:trHeight w:val="522"/>
        </w:trPr>
        <w:tc>
          <w:tcPr>
            <w:tcW w:w="1107" w:type="dxa"/>
            <w:vMerge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>
        <w:trPr>
          <w:trHeight w:val="522"/>
        </w:trPr>
        <w:tc>
          <w:tcPr>
            <w:tcW w:w="1107" w:type="dxa"/>
            <w:vMerge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54FA7" w:rsidRDefault="00454FA7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>
        <w:trPr>
          <w:trHeight w:val="1637"/>
        </w:trPr>
        <w:tc>
          <w:tcPr>
            <w:tcW w:w="1107" w:type="dxa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基地基本情况</w:t>
            </w:r>
          </w:p>
        </w:tc>
        <w:tc>
          <w:tcPr>
            <w:tcW w:w="7165" w:type="dxa"/>
            <w:gridSpan w:val="4"/>
            <w:vAlign w:val="center"/>
          </w:tcPr>
          <w:p w:rsidR="00454FA7" w:rsidRDefault="003D44C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简述</w:t>
            </w:r>
            <w:r w:rsidR="00DA4C15">
              <w:rPr>
                <w:rFonts w:ascii="宋体" w:hAnsi="宋体" w:cs="宋体" w:hint="eastAsia"/>
                <w:bCs/>
                <w:kern w:val="0"/>
                <w:sz w:val="24"/>
              </w:rPr>
              <w:t>基地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地位、生产规模、主要产品、职工队伍等概况，及可提供教师</w:t>
            </w:r>
            <w:r w:rsidR="00450FCC">
              <w:rPr>
                <w:rFonts w:ascii="宋体" w:hAnsi="宋体" w:cs="宋体" w:hint="eastAsia"/>
                <w:bCs/>
                <w:kern w:val="0"/>
                <w:sz w:val="24"/>
              </w:rPr>
              <w:t>培训/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实践的条件能力</w:t>
            </w:r>
            <w:r w:rsidR="00B34C14"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 w:rsidR="00B34C14">
              <w:rPr>
                <w:rFonts w:ascii="宋体" w:hAnsi="宋体" w:cs="宋体"/>
                <w:bCs/>
                <w:kern w:val="0"/>
                <w:sz w:val="24"/>
              </w:rPr>
              <w:t>设备设施、课程资源建设、考核认证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等）</w:t>
            </w:r>
          </w:p>
          <w:p w:rsidR="00B34C14" w:rsidRDefault="00B34C1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B34C14" w:rsidRPr="00B34C14" w:rsidRDefault="00B34C1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>
        <w:trPr>
          <w:trHeight w:val="90"/>
        </w:trPr>
        <w:tc>
          <w:tcPr>
            <w:tcW w:w="1107" w:type="dxa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近两年承担教师培养培训项目</w:t>
            </w:r>
          </w:p>
        </w:tc>
        <w:tc>
          <w:tcPr>
            <w:tcW w:w="7165" w:type="dxa"/>
            <w:gridSpan w:val="4"/>
          </w:tcPr>
          <w:p w:rsidR="00454FA7" w:rsidRDefault="00B34C1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简述开展相关专业的培训项目、培训规模等</w:t>
            </w:r>
          </w:p>
          <w:p w:rsidR="00454FA7" w:rsidRDefault="00454FA7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>
        <w:trPr>
          <w:trHeight w:val="3756"/>
        </w:trPr>
        <w:tc>
          <w:tcPr>
            <w:tcW w:w="1107" w:type="dxa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“双师型”专家培训团队建设情况</w:t>
            </w:r>
          </w:p>
        </w:tc>
        <w:tc>
          <w:tcPr>
            <w:tcW w:w="7165" w:type="dxa"/>
            <w:gridSpan w:val="4"/>
          </w:tcPr>
          <w:p w:rsidR="00454FA7" w:rsidRDefault="003D44C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包含团队师资情</w:t>
            </w:r>
            <w:r w:rsidR="00B34C14">
              <w:rPr>
                <w:rFonts w:ascii="宋体" w:hAnsi="宋体" w:cs="宋体" w:hint="eastAsia"/>
                <w:bCs/>
                <w:kern w:val="0"/>
                <w:sz w:val="24"/>
              </w:rPr>
              <w:t>况：校内外专家，具体到专家数量、人员构成学历学位、专业技术职务等</w:t>
            </w: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 w:rsidTr="003E50E0">
        <w:trPr>
          <w:trHeight w:val="4452"/>
        </w:trPr>
        <w:tc>
          <w:tcPr>
            <w:tcW w:w="1107" w:type="dxa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“双师型”教师培养培训基地建设成果</w:t>
            </w:r>
          </w:p>
        </w:tc>
        <w:tc>
          <w:tcPr>
            <w:tcW w:w="7165" w:type="dxa"/>
            <w:gridSpan w:val="4"/>
          </w:tcPr>
          <w:p w:rsidR="00454FA7" w:rsidRDefault="003D44C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（合作项目、取得奖项或证书情况）</w:t>
            </w:r>
          </w:p>
          <w:p w:rsidR="00461D84" w:rsidRDefault="00461D8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61D84" w:rsidRDefault="00461D84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54FA7" w:rsidTr="003E50E0">
        <w:trPr>
          <w:trHeight w:val="2251"/>
        </w:trPr>
        <w:tc>
          <w:tcPr>
            <w:tcW w:w="1107" w:type="dxa"/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二级学院审核意见</w:t>
            </w:r>
          </w:p>
        </w:tc>
        <w:tc>
          <w:tcPr>
            <w:tcW w:w="7165" w:type="dxa"/>
            <w:gridSpan w:val="4"/>
          </w:tcPr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3E50E0" w:rsidRDefault="003E50E0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E50E0" w:rsidRDefault="003E50E0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3D44C4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负责人（签章）：  </w:t>
            </w:r>
          </w:p>
          <w:p w:rsidR="00454FA7" w:rsidRDefault="003D44C4" w:rsidP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日期：</w:t>
            </w:r>
            <w:r w:rsidR="003E50E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="003E50E0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年 </w:t>
            </w:r>
            <w:r w:rsidR="003E50E0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月 </w:t>
            </w:r>
            <w:r w:rsidR="003E50E0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日  </w:t>
            </w:r>
          </w:p>
        </w:tc>
      </w:tr>
      <w:tr w:rsidR="00454FA7" w:rsidTr="003E50E0">
        <w:trPr>
          <w:trHeight w:val="2481"/>
        </w:trPr>
        <w:tc>
          <w:tcPr>
            <w:tcW w:w="1107" w:type="dxa"/>
            <w:tcBorders>
              <w:bottom w:val="single" w:sz="4" w:space="0" w:color="000000" w:themeColor="text1"/>
            </w:tcBorders>
            <w:vAlign w:val="center"/>
          </w:tcPr>
          <w:p w:rsidR="00454FA7" w:rsidRPr="00C167B3" w:rsidRDefault="003D44C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67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学校审核意见</w:t>
            </w:r>
          </w:p>
        </w:tc>
        <w:tc>
          <w:tcPr>
            <w:tcW w:w="7165" w:type="dxa"/>
            <w:gridSpan w:val="4"/>
            <w:tcBorders>
              <w:bottom w:val="single" w:sz="4" w:space="0" w:color="000000" w:themeColor="text1"/>
            </w:tcBorders>
          </w:tcPr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454FA7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54FA7" w:rsidRDefault="003D44C4">
            <w:pPr>
              <w:snapToGrid w:val="0"/>
              <w:ind w:right="56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负责人（签章）：  </w:t>
            </w:r>
          </w:p>
          <w:p w:rsidR="00454FA7" w:rsidRDefault="003D44C4" w:rsidP="003E50E0">
            <w:pPr>
              <w:snapToGrid w:val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日期：</w:t>
            </w:r>
            <w:r w:rsidR="003E50E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="003E50E0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年 </w:t>
            </w:r>
            <w:r w:rsidR="003E50E0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 w:rsidR="003E50E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="003E50E0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日  </w:t>
            </w:r>
          </w:p>
        </w:tc>
      </w:tr>
    </w:tbl>
    <w:p w:rsidR="00454FA7" w:rsidRDefault="00454FA7"/>
    <w:sectPr w:rsidR="0045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D1" w:rsidRDefault="001734D1" w:rsidP="00B34C14">
      <w:r>
        <w:separator/>
      </w:r>
    </w:p>
  </w:endnote>
  <w:endnote w:type="continuationSeparator" w:id="0">
    <w:p w:rsidR="001734D1" w:rsidRDefault="001734D1" w:rsidP="00B3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D1" w:rsidRDefault="001734D1" w:rsidP="00B34C14">
      <w:r>
        <w:separator/>
      </w:r>
    </w:p>
  </w:footnote>
  <w:footnote w:type="continuationSeparator" w:id="0">
    <w:p w:rsidR="001734D1" w:rsidRDefault="001734D1" w:rsidP="00B3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ZTc4YThhMTk1NjI5MmVhMTY2Y2U4M2ZkM2I5YzgifQ=="/>
  </w:docVars>
  <w:rsids>
    <w:rsidRoot w:val="00A71C9C"/>
    <w:rsid w:val="001734D1"/>
    <w:rsid w:val="003752C6"/>
    <w:rsid w:val="003C669C"/>
    <w:rsid w:val="003D44C4"/>
    <w:rsid w:val="003E50E0"/>
    <w:rsid w:val="00450FCC"/>
    <w:rsid w:val="00454FA7"/>
    <w:rsid w:val="00461D84"/>
    <w:rsid w:val="0055693E"/>
    <w:rsid w:val="00695E7E"/>
    <w:rsid w:val="009F3EDF"/>
    <w:rsid w:val="00A06912"/>
    <w:rsid w:val="00A45CBE"/>
    <w:rsid w:val="00A71C9C"/>
    <w:rsid w:val="00B34C14"/>
    <w:rsid w:val="00C167B3"/>
    <w:rsid w:val="00C718FC"/>
    <w:rsid w:val="00DA4C15"/>
    <w:rsid w:val="00E257AC"/>
    <w:rsid w:val="00EA4B59"/>
    <w:rsid w:val="00F65CF1"/>
    <w:rsid w:val="00F96E95"/>
    <w:rsid w:val="035F62E2"/>
    <w:rsid w:val="09F270B6"/>
    <w:rsid w:val="1B831DDF"/>
    <w:rsid w:val="24F414B1"/>
    <w:rsid w:val="519C4F44"/>
    <w:rsid w:val="669E28FB"/>
    <w:rsid w:val="71C823A7"/>
    <w:rsid w:val="7AE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25960-B589-4915-A6D1-31B8598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ywy</dc:creator>
  <cp:lastModifiedBy>admin</cp:lastModifiedBy>
  <cp:revision>17</cp:revision>
  <dcterms:created xsi:type="dcterms:W3CDTF">2021-05-11T02:45:00Z</dcterms:created>
  <dcterms:modified xsi:type="dcterms:W3CDTF">2024-05-20T08:22:00Z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517E3B210E304AF6978CCFDAB0680569_12</vt:lpwstr>
  </property>
</Properties>
</file>